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九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电子商务与税法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任务一  税收法律制度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认识税收的含义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理解税收的作用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认识税法的含义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明确税法的构成要素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税收的作用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税法的构成要索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一、税收及其特点和作用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（一）税收的含义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（二）税收的特点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（三）税收的作用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二、税法的含义和构成要素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（一）税法的含义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（二）税法的构成要素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三、我国税法体系中的现行税种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（一）税收种类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（二）若干税种的主要规定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四、我国税收征收管理的主要规定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（一）税收征收管理机构及其职责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（二）税务管理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（三）税款征收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（四）违反税法的行为及其法律责任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税收的含义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2 税收的作用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3 税法的含义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4 税法的构成要素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什么是税收？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 税收有什么作用？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九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电子商务与税法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 电子商务税收中的法律问题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明确电子商务经营者的纳税义务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电子商务经营者的税收监管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电子商务的税收优惠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电子商务经营者供发啋义务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电子商务经营者的纳税义务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电子商务经营者的税收监管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一、电子商务税收的特征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（一）虚拟化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（二）多国性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（三）隐蔽性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（四）便捷性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二、电子商务税收的新特征给现行税收带来的问题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（一）纳税主体的身份难以判定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（二）课税依据难以确定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（三）数字产品电子商务税收的实现问题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（四）如何避免对电子商务双重征税的问题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（五）如何从税收优惠的角度鼓励电子商务的发展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（六）国际电子商务中税收管辖权的确定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（七）税收电子申报中的相关问题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结合本节课程内容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分析社会现象，培养学生法制意识、树立正确的社会主义核心价值观。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电子商务经营者是否需要履行纳税义务？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九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电子商务与税法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 电子商务发展对我国现行国内税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收的影响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了解电子商务发展对我国现行国内税收的影响。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电子商务对现行流转税的影响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电子商务对现行所得税的影响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电子商务对我国现行涉外税收的影响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一、电子商务对现行流转税的影响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（一）电子商务对现行增值税的影响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（二）电子商务对关税的影响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二、电子商务对现行所得税的影响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（一）电子商务对所得来源地认定的影响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（二）电子商务对所得税类的影响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三、电子商务对我国现行涉外税收的影响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（一）电子商务对总机构认定的影响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（二）电子商务对我国常设机构的影响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（三）电子商务对转移价格的影响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（四）电子商务对国际税务合作的影响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了解电子商务发展对我国现行国内税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收的影响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电子商务经营者是否需要履行纳税义务？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九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电子商务与税法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四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我国对电子商务税收的政策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制定电子商务税收的几项原则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我国对电子商务税收的措施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电子商务税收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的原则以及税收的措施。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方正书宋简体" w:hAnsi="方正书宋简体" w:eastAsia="方正书宋简体" w:cs="方正书宋简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方正书宋简体" w:hAnsi="方正书宋简体" w:eastAsia="方正书宋简体" w:cs="方正书宋简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一、制定电子商务税收的几项原则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方正书宋简体" w:hAnsi="方正书宋简体" w:eastAsia="方正书宋简体" w:cs="方正书宋简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方正书宋简体" w:hAnsi="方正书宋简体" w:eastAsia="方正书宋简体" w:cs="方正书宋简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二、我国对电子商务税收的措施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（一）加快实施电子征税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（二）建立健全适应电子征税的征管模式，促进电子商务的健康发展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（三）加大税收的征管和稽查力度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能够结合所学的电子商务与税法的有关法律知识进行分</w:t>
            </w:r>
            <w:r>
              <w:rPr>
                <w:rFonts w:hint="default"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析</w:t>
            </w:r>
            <w:r>
              <w:rPr>
                <w:rFonts w:hint="eastAsia"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</w:pPr>
            <w:r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电</w:t>
            </w:r>
            <w:r>
              <w:rPr>
                <w:rFonts w:hint="default"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子商务税收的原则有哪些？</w:t>
            </w:r>
            <w:r>
              <w:rPr>
                <w:rFonts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方正书宋简体" w:hAnsi="方正书宋简体" w:eastAsia="方正书宋简体" w:cs="方正书宋简体"/>
                <w:color w:val="231F20"/>
                <w:kern w:val="0"/>
                <w:sz w:val="21"/>
                <w:szCs w:val="21"/>
                <w:lang w:val="en-US" w:eastAsia="zh-CN" w:bidi="ar"/>
              </w:rPr>
              <w:t>我国对电子商务税收有哪些？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9E3812"/>
    <w:multiLevelType w:val="singleLevel"/>
    <w:tmpl w:val="8F9E381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DADC864"/>
    <w:multiLevelType w:val="singleLevel"/>
    <w:tmpl w:val="BDADC86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C6F9A3D"/>
    <w:multiLevelType w:val="singleLevel"/>
    <w:tmpl w:val="CC6F9A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33C779F"/>
    <w:multiLevelType w:val="singleLevel"/>
    <w:tmpl w:val="E33C7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455D082"/>
    <w:multiLevelType w:val="singleLevel"/>
    <w:tmpl w:val="2455D0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CDB41B0"/>
    <w:multiLevelType w:val="singleLevel"/>
    <w:tmpl w:val="3CDB41B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4150FC47"/>
    <w:multiLevelType w:val="singleLevel"/>
    <w:tmpl w:val="4150FC47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07A1026"/>
    <w:rsid w:val="00CB51BD"/>
    <w:rsid w:val="045A572A"/>
    <w:rsid w:val="047407AB"/>
    <w:rsid w:val="06BE2ACC"/>
    <w:rsid w:val="0B0530BB"/>
    <w:rsid w:val="0BF66CBD"/>
    <w:rsid w:val="0E1F1149"/>
    <w:rsid w:val="0EFE50BE"/>
    <w:rsid w:val="15DF7B3C"/>
    <w:rsid w:val="174D24DD"/>
    <w:rsid w:val="1B065B6B"/>
    <w:rsid w:val="1BB13D28"/>
    <w:rsid w:val="21EF60F0"/>
    <w:rsid w:val="23140548"/>
    <w:rsid w:val="261D1282"/>
    <w:rsid w:val="26C2328E"/>
    <w:rsid w:val="271B299E"/>
    <w:rsid w:val="28D63020"/>
    <w:rsid w:val="2E1A38E1"/>
    <w:rsid w:val="2E5970F9"/>
    <w:rsid w:val="300844C5"/>
    <w:rsid w:val="35E908ED"/>
    <w:rsid w:val="375C57D8"/>
    <w:rsid w:val="38ED1AB0"/>
    <w:rsid w:val="39D0586A"/>
    <w:rsid w:val="3BA66882"/>
    <w:rsid w:val="3D1B0EC7"/>
    <w:rsid w:val="40060D04"/>
    <w:rsid w:val="40DE23C3"/>
    <w:rsid w:val="42604346"/>
    <w:rsid w:val="454A606C"/>
    <w:rsid w:val="455F4FF4"/>
    <w:rsid w:val="488B1DDB"/>
    <w:rsid w:val="4A891431"/>
    <w:rsid w:val="4A8B461F"/>
    <w:rsid w:val="4C172E84"/>
    <w:rsid w:val="4CF24CCA"/>
    <w:rsid w:val="4CFA203D"/>
    <w:rsid w:val="4D0E72D5"/>
    <w:rsid w:val="4E7A03FC"/>
    <w:rsid w:val="4EF6465B"/>
    <w:rsid w:val="500F5F58"/>
    <w:rsid w:val="54714FB2"/>
    <w:rsid w:val="54B55930"/>
    <w:rsid w:val="57387588"/>
    <w:rsid w:val="580F5357"/>
    <w:rsid w:val="5B152C85"/>
    <w:rsid w:val="5D6E0887"/>
    <w:rsid w:val="5D8D0367"/>
    <w:rsid w:val="5DAE2973"/>
    <w:rsid w:val="5EC019B8"/>
    <w:rsid w:val="611112E5"/>
    <w:rsid w:val="620159B4"/>
    <w:rsid w:val="651D5BE5"/>
    <w:rsid w:val="656329DE"/>
    <w:rsid w:val="67E342F6"/>
    <w:rsid w:val="6AC00C04"/>
    <w:rsid w:val="6CE40709"/>
    <w:rsid w:val="6EBA3E17"/>
    <w:rsid w:val="6FB152E0"/>
    <w:rsid w:val="717377C5"/>
    <w:rsid w:val="735D1D70"/>
    <w:rsid w:val="7B9B5488"/>
    <w:rsid w:val="7C6C0CAE"/>
    <w:rsid w:val="7E28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2022-06-25T01:29:00Z</dcterms:created>
  <dc:creator>Administrator</dc:creator>
  <cp:lastModifiedBy>老学生一枚</cp:lastModifiedBy>
  <dcterms:modified xsi:type="dcterms:W3CDTF">2022-06-25T02:45:15Z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A96A645A321346308527CA2B5990393E</vt:lpwstr>
  </property>
</Properties>
</file>